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462B" w14:textId="55B0E598" w:rsidR="00C378E2" w:rsidRDefault="00D63FCC" w:rsidP="008C14A5">
      <w:pPr>
        <w:pStyle w:val="a3"/>
        <w:ind w:right="1100"/>
        <w:jc w:val="left"/>
      </w:pPr>
      <w:r w:rsidRPr="00A152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DD76A" wp14:editId="2B0227AD">
                <wp:simplePos x="0" y="0"/>
                <wp:positionH relativeFrom="margin">
                  <wp:posOffset>9525</wp:posOffset>
                </wp:positionH>
                <wp:positionV relativeFrom="paragraph">
                  <wp:posOffset>-161925</wp:posOffset>
                </wp:positionV>
                <wp:extent cx="6381750" cy="4381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7151" w14:textId="562748AF" w:rsidR="00D63FCC" w:rsidRDefault="002C6E7A" w:rsidP="00D63FC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申込締切：201</w:t>
                            </w:r>
                            <w:r w:rsidR="00D0502D">
                              <w:rPr>
                                <w:rFonts w:ascii="Meiryo UI" w:eastAsia="Meiryo UI" w:hAnsi="Meiryo UI" w:cs="Meiryo UI"/>
                                <w:b/>
                              </w:rPr>
                              <w:t>9</w:t>
                            </w:r>
                            <w:r w:rsidRPr="00B7539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年</w:t>
                            </w:r>
                            <w:r w:rsidR="000D1C66">
                              <w:rPr>
                                <w:rFonts w:ascii="Meiryo UI" w:eastAsia="Meiryo UI" w:hAnsi="Meiryo UI" w:cs="Meiryo UI"/>
                                <w:b/>
                              </w:rPr>
                              <w:t>1</w:t>
                            </w:r>
                            <w:r w:rsidR="00D63FCC">
                              <w:rPr>
                                <w:rFonts w:ascii="Meiryo UI" w:eastAsia="Meiryo UI" w:hAnsi="Meiryo UI" w:cs="Meiryo U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月</w:t>
                            </w:r>
                            <w:r w:rsidR="00D63FCC">
                              <w:rPr>
                                <w:rFonts w:ascii="Meiryo UI" w:eastAsia="Meiryo UI" w:hAnsi="Meiryo UI" w:cs="Meiryo UI"/>
                                <w:b/>
                              </w:rPr>
                              <w:t>1</w:t>
                            </w:r>
                            <w:r w:rsidR="001568BE">
                              <w:rPr>
                                <w:rFonts w:ascii="Meiryo UI" w:eastAsia="Meiryo UI" w:hAnsi="Meiryo UI" w:cs="Meiryo UI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日（</w:t>
                            </w:r>
                            <w:r w:rsidR="00D63FC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）</w:t>
                            </w:r>
                            <w:r w:rsidRPr="00B7539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厳守</w:t>
                            </w:r>
                            <w:r w:rsidR="00D63FC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 </w:t>
                            </w:r>
                            <w:r w:rsidR="00D63FCC">
                              <w:rPr>
                                <w:rFonts w:ascii="Meiryo UI" w:eastAsia="Meiryo UI" w:hAnsi="Meiryo UI" w:cs="Meiryo UI"/>
                                <w:b/>
                              </w:rPr>
                              <w:t xml:space="preserve">/ </w:t>
                            </w:r>
                            <w:r w:rsidR="00D63FC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但し定員に達し次第締め切らせていただきます。</w:t>
                            </w:r>
                          </w:p>
                          <w:p w14:paraId="2140F457" w14:textId="77777777" w:rsidR="00D63FCC" w:rsidRDefault="00D63FCC" w:rsidP="00C378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14:paraId="611E4B08" w14:textId="255245DA" w:rsidR="00D63FCC" w:rsidRDefault="00D63FCC" w:rsidP="00C378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14:paraId="604E956F" w14:textId="77777777" w:rsidR="00D63FCC" w:rsidRPr="002801A7" w:rsidRDefault="00D63FCC" w:rsidP="00C378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76A" id="正方形/長方形 5" o:spid="_x0000_s1026" style="position:absolute;margin-left:.75pt;margin-top:-12.75pt;width:50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" strokecolor="red" strokeweight="2pt">
                <v:textbox inset="5.85pt,.7pt,5.85pt,.7pt">
                  <w:txbxContent>
                    <w:p w14:paraId="04197151" w14:textId="562748AF" w:rsidR="00D63FCC" w:rsidRDefault="002C6E7A" w:rsidP="00D63FC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申込締切：201</w:t>
                      </w:r>
                      <w:r w:rsidR="00D0502D">
                        <w:rPr>
                          <w:rFonts w:ascii="Meiryo UI" w:eastAsia="Meiryo UI" w:hAnsi="Meiryo UI" w:cs="Meiryo UI"/>
                          <w:b/>
                        </w:rPr>
                        <w:t>9</w:t>
                      </w:r>
                      <w:r w:rsidRPr="00B75392">
                        <w:rPr>
                          <w:rFonts w:ascii="Meiryo UI" w:eastAsia="Meiryo UI" w:hAnsi="Meiryo UI" w:cs="Meiryo UI" w:hint="eastAsia"/>
                          <w:b/>
                        </w:rPr>
                        <w:t>年</w:t>
                      </w:r>
                      <w:r w:rsidR="000D1C66">
                        <w:rPr>
                          <w:rFonts w:ascii="Meiryo UI" w:eastAsia="Meiryo UI" w:hAnsi="Meiryo UI" w:cs="Meiryo UI"/>
                          <w:b/>
                        </w:rPr>
                        <w:t>1</w:t>
                      </w:r>
                      <w:r w:rsidR="00D63FCC">
                        <w:rPr>
                          <w:rFonts w:ascii="Meiryo UI" w:eastAsia="Meiryo UI" w:hAnsi="Meiryo UI" w:cs="Meiryo UI"/>
                          <w:b/>
                        </w:rPr>
                        <w:t>2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月</w:t>
                      </w:r>
                      <w:r w:rsidR="00D63FCC">
                        <w:rPr>
                          <w:rFonts w:ascii="Meiryo UI" w:eastAsia="Meiryo UI" w:hAnsi="Meiryo UI" w:cs="Meiryo UI"/>
                          <w:b/>
                        </w:rPr>
                        <w:t>1</w:t>
                      </w:r>
                      <w:r w:rsidR="001568BE">
                        <w:rPr>
                          <w:rFonts w:ascii="Meiryo UI" w:eastAsia="Meiryo UI" w:hAnsi="Meiryo UI" w:cs="Meiryo UI"/>
                          <w:b/>
                        </w:rPr>
                        <w:t>8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日（</w:t>
                      </w:r>
                      <w:r w:rsidR="00D63FCC">
                        <w:rPr>
                          <w:rFonts w:ascii="Meiryo UI" w:eastAsia="Meiryo UI" w:hAnsi="Meiryo UI" w:cs="Meiryo UI" w:hint="eastAsia"/>
                          <w:b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）</w:t>
                      </w:r>
                      <w:r w:rsidRPr="00B75392">
                        <w:rPr>
                          <w:rFonts w:ascii="Meiryo UI" w:eastAsia="Meiryo UI" w:hAnsi="Meiryo UI" w:cs="Meiryo UI" w:hint="eastAsia"/>
                          <w:b/>
                        </w:rPr>
                        <w:t>厳守</w:t>
                      </w:r>
                      <w:r w:rsidR="00D63FCC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 </w:t>
                      </w:r>
                      <w:r w:rsidR="00D63FCC">
                        <w:rPr>
                          <w:rFonts w:ascii="Meiryo UI" w:eastAsia="Meiryo UI" w:hAnsi="Meiryo UI" w:cs="Meiryo UI"/>
                          <w:b/>
                        </w:rPr>
                        <w:t xml:space="preserve">/ </w:t>
                      </w:r>
                      <w:r w:rsidR="00D63FCC">
                        <w:rPr>
                          <w:rFonts w:ascii="Meiryo UI" w:eastAsia="Meiryo UI" w:hAnsi="Meiryo UI" w:cs="Meiryo UI" w:hint="eastAsia"/>
                          <w:b/>
                        </w:rPr>
                        <w:t>但し定員に達し次第締め切らせていただきます。</w:t>
                      </w:r>
                    </w:p>
                    <w:p w14:paraId="2140F457" w14:textId="77777777" w:rsidR="00D63FCC" w:rsidRDefault="00D63FCC" w:rsidP="00C378E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14:paraId="611E4B08" w14:textId="255245DA" w:rsidR="00D63FCC" w:rsidRDefault="00D63FCC" w:rsidP="00C378E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14:paraId="604E956F" w14:textId="77777777" w:rsidR="00D63FCC" w:rsidRPr="002801A7" w:rsidRDefault="00D63FCC" w:rsidP="00C378E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5A4DDB" w14:textId="6D3E6F39" w:rsidR="00C378E2" w:rsidRPr="00D63FCC" w:rsidRDefault="00C378E2" w:rsidP="00D63FCC">
      <w:pPr>
        <w:rPr>
          <w:rFonts w:ascii="Meiryo UI" w:eastAsia="Meiryo UI" w:hAnsi="Meiryo UI" w:cs="Meiryo UI"/>
          <w:color w:val="000000"/>
          <w:sz w:val="28"/>
          <w:szCs w:val="28"/>
          <w:shd w:val="clear" w:color="auto" w:fill="FFFFFF"/>
        </w:rPr>
      </w:pPr>
      <w:r w:rsidRPr="00DE567C">
        <w:rPr>
          <w:rFonts w:ascii="Meiryo UI" w:eastAsia="Meiryo UI" w:hAnsi="Meiryo UI" w:cs="Meiryo UI" w:hint="eastAsia"/>
          <w:sz w:val="28"/>
          <w:szCs w:val="28"/>
        </w:rPr>
        <w:t xml:space="preserve">大阪観光局　</w:t>
      </w:r>
      <w:r w:rsidRPr="00DE567C">
        <w:rPr>
          <w:rFonts w:ascii="Meiryo UI" w:eastAsia="Meiryo UI" w:hAnsi="Meiryo UI" w:cs="Meiryo UI"/>
          <w:sz w:val="28"/>
          <w:szCs w:val="28"/>
        </w:rPr>
        <w:t>MICE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推進部　</w:t>
      </w:r>
      <w:r w:rsidR="00D0502D">
        <w:rPr>
          <w:rFonts w:ascii="Meiryo UI" w:eastAsia="Meiryo UI" w:hAnsi="Meiryo UI" w:cs="Meiryo UI" w:hint="eastAsia"/>
          <w:sz w:val="28"/>
          <w:szCs w:val="28"/>
        </w:rPr>
        <w:t>山本</w:t>
      </w:r>
      <w:r>
        <w:rPr>
          <w:rFonts w:ascii="Meiryo UI" w:eastAsia="Meiryo UI" w:hAnsi="Meiryo UI" w:cs="Meiryo UI" w:hint="eastAsia"/>
          <w:sz w:val="28"/>
          <w:szCs w:val="28"/>
        </w:rPr>
        <w:t>・大村</w:t>
      </w:r>
      <w:r w:rsidRPr="00DE567C">
        <w:rPr>
          <w:rFonts w:ascii="Meiryo UI" w:eastAsia="Meiryo UI" w:hAnsi="Meiryo UI" w:cs="Meiryo UI" w:hint="eastAsia"/>
          <w:sz w:val="28"/>
          <w:szCs w:val="28"/>
        </w:rPr>
        <w:t xml:space="preserve">宛　　　　　　　　　</w:t>
      </w:r>
      <w:r w:rsidRPr="00DE567C">
        <w:rPr>
          <w:rFonts w:ascii="Meiryo UI" w:eastAsia="Meiryo UI" w:hAnsi="Meiryo UI" w:cs="Meiryo UI"/>
          <w:sz w:val="28"/>
          <w:szCs w:val="28"/>
        </w:rPr>
        <w:t xml:space="preserve">E-mail: </w:t>
      </w:r>
      <w:r>
        <w:rPr>
          <w:rFonts w:ascii="Meiryo UI" w:eastAsia="Meiryo UI" w:hAnsi="Meiryo UI" w:cs="Meiryo UI"/>
          <w:color w:val="000000"/>
          <w:sz w:val="28"/>
          <w:szCs w:val="28"/>
          <w:shd w:val="clear" w:color="auto" w:fill="FFFFFF"/>
        </w:rPr>
        <w:t>convention</w:t>
      </w:r>
      <w:r w:rsidRPr="00C378E2">
        <w:rPr>
          <w:rFonts w:ascii="Meiryo UI" w:eastAsia="Meiryo UI" w:hAnsi="Meiryo UI" w:cs="Meiryo UI" w:hint="eastAsia"/>
          <w:color w:val="000000"/>
          <w:sz w:val="28"/>
          <w:szCs w:val="28"/>
          <w:shd w:val="clear" w:color="auto" w:fill="FFFFFF"/>
        </w:rPr>
        <w:t>@octb.jp</w:t>
      </w:r>
    </w:p>
    <w:p w14:paraId="4F69853A" w14:textId="6DA92C9F" w:rsidR="001E135F" w:rsidRPr="00845FB6" w:rsidRDefault="00845FB6" w:rsidP="00845FB6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4555FC" wp14:editId="3FC164AC">
            <wp:simplePos x="0" y="0"/>
            <wp:positionH relativeFrom="column">
              <wp:posOffset>196850</wp:posOffset>
            </wp:positionH>
            <wp:positionV relativeFrom="paragraph">
              <wp:posOffset>142875</wp:posOffset>
            </wp:positionV>
            <wp:extent cx="1290320" cy="778510"/>
            <wp:effectExtent l="0" t="0" r="5080" b="2540"/>
            <wp:wrapThrough wrapText="bothSides">
              <wp:wrapPolygon edited="0">
                <wp:start x="0" y="0"/>
                <wp:lineTo x="0" y="21142"/>
                <wp:lineTo x="21366" y="21142"/>
                <wp:lineTo x="2136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1A68043" wp14:editId="0E21BFA2">
            <wp:simplePos x="0" y="0"/>
            <wp:positionH relativeFrom="column">
              <wp:posOffset>5427345</wp:posOffset>
            </wp:positionH>
            <wp:positionV relativeFrom="paragraph">
              <wp:posOffset>211455</wp:posOffset>
            </wp:positionV>
            <wp:extent cx="593090" cy="593090"/>
            <wp:effectExtent l="0" t="0" r="0" b="0"/>
            <wp:wrapThrough wrapText="bothSides">
              <wp:wrapPolygon edited="0">
                <wp:start x="6938" y="0"/>
                <wp:lineTo x="4163" y="1388"/>
                <wp:lineTo x="0" y="8325"/>
                <wp:lineTo x="0" y="14570"/>
                <wp:lineTo x="4857" y="20120"/>
                <wp:lineTo x="6938" y="20814"/>
                <wp:lineTo x="13876" y="20814"/>
                <wp:lineTo x="15957" y="20120"/>
                <wp:lineTo x="20814" y="14570"/>
                <wp:lineTo x="20814" y="6938"/>
                <wp:lineTo x="16651" y="1388"/>
                <wp:lineTo x="12488" y="0"/>
                <wp:lineTo x="6938" y="0"/>
              </wp:wrapPolygon>
            </wp:wrapThrough>
            <wp:docPr id="2" name="図 2" descr="https://illustimage.com/photo/dl/411.png?2016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image.com/photo/dl/411.png?201607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CC" w:rsidRPr="008C14A5">
        <w:rPr>
          <w:rFonts w:ascii="Meiryo UI" w:eastAsia="Meiryo UI" w:hAnsi="Meiryo UI" w:cs="Meiryo UI" w:hint="eastAsia"/>
          <w:b/>
          <w:sz w:val="28"/>
          <w:szCs w:val="28"/>
        </w:rPr>
        <w:t>K</w:t>
      </w:r>
      <w:r w:rsidR="00D63FCC" w:rsidRPr="008C14A5">
        <w:rPr>
          <w:rFonts w:ascii="Meiryo UI" w:eastAsia="Meiryo UI" w:hAnsi="Meiryo UI" w:cs="Meiryo UI"/>
          <w:b/>
          <w:sz w:val="28"/>
          <w:szCs w:val="28"/>
        </w:rPr>
        <w:t>IX</w:t>
      </w:r>
      <w:r w:rsidR="00D63FCC" w:rsidRPr="008C14A5">
        <w:rPr>
          <w:rFonts w:ascii="Meiryo UI" w:eastAsia="Meiryo UI" w:hAnsi="Meiryo UI" w:cs="Meiryo UI" w:hint="eastAsia"/>
          <w:b/>
          <w:sz w:val="28"/>
          <w:szCs w:val="28"/>
        </w:rPr>
        <w:t>りんくうM</w:t>
      </w:r>
      <w:r w:rsidR="00D63FCC" w:rsidRPr="008C14A5">
        <w:rPr>
          <w:rFonts w:ascii="Meiryo UI" w:eastAsia="Meiryo UI" w:hAnsi="Meiryo UI" w:cs="Meiryo UI"/>
          <w:b/>
          <w:sz w:val="28"/>
          <w:szCs w:val="28"/>
        </w:rPr>
        <w:t>ICE</w:t>
      </w:r>
      <w:r w:rsidR="00D63FCC" w:rsidRPr="008C14A5">
        <w:rPr>
          <w:rFonts w:ascii="Meiryo UI" w:eastAsia="Meiryo UI" w:hAnsi="Meiryo UI" w:cs="Meiryo UI" w:hint="eastAsia"/>
          <w:b/>
          <w:sz w:val="28"/>
          <w:szCs w:val="28"/>
        </w:rPr>
        <w:t>クラスター･クリスマスセミナー</w:t>
      </w:r>
    </w:p>
    <w:p w14:paraId="21D3DC72" w14:textId="5E8DE410" w:rsidR="00A5790E" w:rsidRPr="000D7213" w:rsidRDefault="001E135F" w:rsidP="000D7213">
      <w:pPr>
        <w:ind w:firstLineChars="300" w:firstLine="720"/>
        <w:rPr>
          <w:rFonts w:ascii="Meiryo UI" w:eastAsia="Meiryo UI" w:hAnsi="Meiryo UI" w:cs="Meiryo UI"/>
          <w:b/>
        </w:rPr>
      </w:pPr>
      <w:r w:rsidRPr="000D7213">
        <w:rPr>
          <w:rFonts w:ascii="Meiryo UI" w:eastAsia="Meiryo UI" w:hAnsi="Meiryo UI" w:cs="Meiryo UI" w:hint="eastAsia"/>
          <w:b/>
        </w:rPr>
        <w:t>～</w:t>
      </w:r>
      <w:r w:rsidR="00187AB7" w:rsidRPr="000D7213">
        <w:rPr>
          <w:rFonts w:ascii="Meiryo UI" w:eastAsia="Meiryo UI" w:hAnsi="Meiryo UI" w:cs="Meiryo UI" w:hint="eastAsia"/>
          <w:b/>
        </w:rPr>
        <w:t>201</w:t>
      </w:r>
      <w:r w:rsidR="00731898" w:rsidRPr="000D7213">
        <w:rPr>
          <w:rFonts w:ascii="Meiryo UI" w:eastAsia="Meiryo UI" w:hAnsi="Meiryo UI" w:cs="Meiryo UI" w:hint="eastAsia"/>
          <w:b/>
        </w:rPr>
        <w:t>9</w:t>
      </w:r>
      <w:r w:rsidRPr="000D7213">
        <w:rPr>
          <w:rFonts w:ascii="Meiryo UI" w:eastAsia="Meiryo UI" w:hAnsi="Meiryo UI" w:cs="Meiryo UI" w:hint="eastAsia"/>
          <w:b/>
        </w:rPr>
        <w:t>年</w:t>
      </w:r>
      <w:r w:rsidR="000D1C66" w:rsidRPr="000D7213">
        <w:rPr>
          <w:rFonts w:ascii="Meiryo UI" w:eastAsia="Meiryo UI" w:hAnsi="Meiryo UI" w:cs="Meiryo UI" w:hint="eastAsia"/>
          <w:b/>
        </w:rPr>
        <w:t>1</w:t>
      </w:r>
      <w:r w:rsidR="00D63FCC" w:rsidRPr="000D7213">
        <w:rPr>
          <w:rFonts w:ascii="Meiryo UI" w:eastAsia="Meiryo UI" w:hAnsi="Meiryo UI" w:cs="Meiryo UI"/>
          <w:b/>
        </w:rPr>
        <w:t>2</w:t>
      </w:r>
      <w:r w:rsidRPr="000D7213">
        <w:rPr>
          <w:rFonts w:ascii="Meiryo UI" w:eastAsia="Meiryo UI" w:hAnsi="Meiryo UI" w:cs="Meiryo UI" w:hint="eastAsia"/>
          <w:b/>
        </w:rPr>
        <w:t>月</w:t>
      </w:r>
      <w:r w:rsidR="00D63FCC" w:rsidRPr="000D7213">
        <w:rPr>
          <w:rFonts w:ascii="Meiryo UI" w:eastAsia="Meiryo UI" w:hAnsi="Meiryo UI" w:cs="Meiryo UI"/>
          <w:b/>
        </w:rPr>
        <w:t>25</w:t>
      </w:r>
      <w:r w:rsidRPr="000D7213">
        <w:rPr>
          <w:rFonts w:ascii="Meiryo UI" w:eastAsia="Meiryo UI" w:hAnsi="Meiryo UI" w:cs="Meiryo UI" w:hint="eastAsia"/>
          <w:b/>
        </w:rPr>
        <w:t>日（</w:t>
      </w:r>
      <w:r w:rsidR="00D63FCC" w:rsidRPr="000D7213">
        <w:rPr>
          <w:rFonts w:ascii="Meiryo UI" w:eastAsia="Meiryo UI" w:hAnsi="Meiryo UI" w:cs="Meiryo UI" w:hint="eastAsia"/>
          <w:b/>
        </w:rPr>
        <w:t>水</w:t>
      </w:r>
      <w:r w:rsidRPr="000D7213">
        <w:rPr>
          <w:rFonts w:ascii="Meiryo UI" w:eastAsia="Meiryo UI" w:hAnsi="Meiryo UI" w:cs="Meiryo UI"/>
          <w:b/>
        </w:rPr>
        <w:t>）</w:t>
      </w:r>
      <w:r w:rsidRPr="000D7213">
        <w:rPr>
          <w:rFonts w:ascii="Meiryo UI" w:eastAsia="Meiryo UI" w:hAnsi="Meiryo UI" w:cs="Meiryo UI" w:hint="eastAsia"/>
          <w:b/>
        </w:rPr>
        <w:t>～</w:t>
      </w:r>
    </w:p>
    <w:p w14:paraId="57BCCD3E" w14:textId="52466B7B" w:rsidR="00DE567C" w:rsidRPr="008C14A5" w:rsidRDefault="00DE567C" w:rsidP="00845FB6">
      <w:pPr>
        <w:ind w:firstLineChars="1500" w:firstLine="4200"/>
        <w:rPr>
          <w:rFonts w:ascii="Meiryo UI" w:eastAsia="Meiryo UI" w:hAnsi="Meiryo UI" w:cs="Meiryo UI"/>
          <w:b/>
          <w:sz w:val="28"/>
          <w:szCs w:val="28"/>
        </w:rPr>
      </w:pPr>
      <w:r w:rsidRPr="008C14A5">
        <w:rPr>
          <w:rFonts w:ascii="Meiryo UI" w:eastAsia="Meiryo UI" w:hAnsi="Meiryo UI" w:cs="Meiryo UI" w:hint="eastAsia"/>
          <w:b/>
          <w:sz w:val="28"/>
          <w:szCs w:val="28"/>
        </w:rPr>
        <w:t>参加申込書</w:t>
      </w:r>
      <w:bookmarkStart w:id="0" w:name="_GoBack"/>
      <w:bookmarkEnd w:id="0"/>
    </w:p>
    <w:tbl>
      <w:tblPr>
        <w:tblpPr w:leftFromText="142" w:rightFromText="142" w:vertAnchor="text" w:horzAnchor="margin" w:tblpX="-494" w:tblpY="82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253"/>
        <w:gridCol w:w="1276"/>
        <w:gridCol w:w="4785"/>
      </w:tblGrid>
      <w:tr w:rsidR="008C14A5" w:rsidRPr="00A15202" w14:paraId="7146C962" w14:textId="77777777" w:rsidTr="00FF2A0F">
        <w:trPr>
          <w:trHeight w:hRule="exact" w:val="580"/>
        </w:trPr>
        <w:tc>
          <w:tcPr>
            <w:tcW w:w="1418" w:type="dxa"/>
          </w:tcPr>
          <w:p w14:paraId="2715608C" w14:textId="77777777" w:rsidR="008C14A5" w:rsidRPr="00845FB6" w:rsidRDefault="008C14A5" w:rsidP="00FF2A0F">
            <w:pPr>
              <w:jc w:val="center"/>
              <w:rPr>
                <w:rFonts w:ascii="Meiryo UI" w:eastAsia="Meiryo UI" w:hAnsi="Meiryo UI" w:cs="Meiryo UI"/>
                <w:color w:val="FF0000"/>
              </w:rPr>
            </w:pPr>
            <w:r w:rsidRPr="00845FB6">
              <w:rPr>
                <w:rFonts w:ascii="Meiryo UI" w:eastAsia="Meiryo UI" w:hAnsi="Meiryo UI" w:cs="Meiryo UI" w:hint="eastAsia"/>
                <w:color w:val="FF0000"/>
              </w:rPr>
              <w:t>行事区分</w:t>
            </w:r>
          </w:p>
          <w:p w14:paraId="7A25B0F3" w14:textId="77777777" w:rsidR="008C14A5" w:rsidRPr="00845FB6" w:rsidRDefault="008C14A5" w:rsidP="00FF2A0F">
            <w:pPr>
              <w:jc w:val="center"/>
              <w:rPr>
                <w:rFonts w:ascii="Meiryo UI" w:eastAsia="Meiryo UI" w:hAnsi="Meiryo UI" w:cs="Meiryo UI"/>
              </w:rPr>
            </w:pPr>
            <w:r w:rsidRPr="00845FB6">
              <w:rPr>
                <w:rFonts w:ascii="Meiryo UI" w:eastAsia="Meiryo UI" w:hAnsi="Meiryo UI" w:cs="Meiryo UI"/>
              </w:rPr>
              <w:t>NO</w:t>
            </w:r>
          </w:p>
        </w:tc>
        <w:tc>
          <w:tcPr>
            <w:tcW w:w="4253" w:type="dxa"/>
          </w:tcPr>
          <w:p w14:paraId="13024F2B" w14:textId="77777777" w:rsidR="008C14A5" w:rsidRPr="00845FB6" w:rsidRDefault="008C14A5" w:rsidP="00FF2A0F">
            <w:pPr>
              <w:jc w:val="center"/>
              <w:rPr>
                <w:rFonts w:ascii="Meiryo UI" w:eastAsia="Meiryo UI" w:hAnsi="Meiryo UI" w:cs="Meiryo UI"/>
              </w:rPr>
            </w:pPr>
            <w:r w:rsidRPr="00845FB6">
              <w:rPr>
                <w:rFonts w:ascii="Meiryo UI" w:eastAsia="Meiryo UI" w:hAnsi="Meiryo UI" w:cs="Meiryo UI" w:hint="eastAsia"/>
              </w:rPr>
              <w:t>行事名</w:t>
            </w:r>
          </w:p>
        </w:tc>
        <w:tc>
          <w:tcPr>
            <w:tcW w:w="1276" w:type="dxa"/>
          </w:tcPr>
          <w:p w14:paraId="5AA3E5E2" w14:textId="77777777" w:rsidR="008C14A5" w:rsidRPr="00845FB6" w:rsidRDefault="008C14A5" w:rsidP="00FF2A0F">
            <w:pPr>
              <w:jc w:val="center"/>
              <w:rPr>
                <w:rFonts w:ascii="Meiryo UI" w:eastAsia="Meiryo UI" w:hAnsi="Meiryo UI" w:cs="Meiryo UI"/>
              </w:rPr>
            </w:pPr>
            <w:r w:rsidRPr="00845FB6">
              <w:rPr>
                <w:rFonts w:ascii="Meiryo UI" w:eastAsia="Meiryo UI" w:hAnsi="Meiryo UI" w:cs="Meiryo UI" w:hint="eastAsia"/>
              </w:rPr>
              <w:t>参加希望</w:t>
            </w:r>
          </w:p>
        </w:tc>
        <w:tc>
          <w:tcPr>
            <w:tcW w:w="4785" w:type="dxa"/>
          </w:tcPr>
          <w:p w14:paraId="5CB6F0F5" w14:textId="77777777" w:rsidR="008C14A5" w:rsidRPr="00845FB6" w:rsidRDefault="008C14A5" w:rsidP="00FF2A0F">
            <w:pPr>
              <w:jc w:val="center"/>
              <w:rPr>
                <w:rFonts w:ascii="Meiryo UI" w:eastAsia="Meiryo UI" w:hAnsi="Meiryo UI" w:cs="Meiryo UI"/>
              </w:rPr>
            </w:pPr>
            <w:r w:rsidRPr="00845FB6">
              <w:rPr>
                <w:rFonts w:ascii="Meiryo UI" w:eastAsia="Meiryo UI" w:hAnsi="Meiryo UI" w:cs="Meiryo UI" w:hint="eastAsia"/>
              </w:rPr>
              <w:t>参加人数及び参加費</w:t>
            </w:r>
          </w:p>
        </w:tc>
      </w:tr>
      <w:tr w:rsidR="008C14A5" w:rsidRPr="00A15202" w14:paraId="6B3BA85B" w14:textId="77777777" w:rsidTr="00FF2A0F">
        <w:trPr>
          <w:trHeight w:hRule="exact" w:val="844"/>
        </w:trPr>
        <w:tc>
          <w:tcPr>
            <w:tcW w:w="1418" w:type="dxa"/>
            <w:vAlign w:val="center"/>
          </w:tcPr>
          <w:p w14:paraId="43A8A166" w14:textId="77777777" w:rsidR="008C14A5" w:rsidRPr="00845FB6" w:rsidRDefault="008C14A5" w:rsidP="00FF2A0F">
            <w:pPr>
              <w:pStyle w:val="af0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3" w:type="dxa"/>
            <w:vAlign w:val="center"/>
          </w:tcPr>
          <w:p w14:paraId="37449601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第1部関空アイスアリーナ開業式</w:t>
            </w:r>
          </w:p>
          <w:p w14:paraId="5D3B76EF" w14:textId="56C582D2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＆ </w:t>
            </w:r>
            <w:r w:rsidR="003420C9">
              <w:rPr>
                <w:rFonts w:ascii="Meiryo UI" w:eastAsia="Meiryo UI" w:hAnsi="Meiryo UI" w:cs="Meiryo UI" w:hint="eastAsia"/>
                <w:sz w:val="21"/>
                <w:szCs w:val="21"/>
              </w:rPr>
              <w:t>エキシビション</w:t>
            </w: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公演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4E8F1B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59D4E84E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￥5</w:t>
            </w:r>
            <w:r w:rsidRPr="00845FB6">
              <w:rPr>
                <w:rFonts w:ascii="Meiryo UI" w:eastAsia="Meiryo UI" w:hAnsi="Meiryo UI" w:cs="Meiryo UI"/>
                <w:sz w:val="21"/>
                <w:szCs w:val="21"/>
              </w:rPr>
              <w:t>,000</w:t>
            </w: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Pr="00845FB6">
              <w:rPr>
                <w:rFonts w:ascii="Meiryo UI" w:eastAsia="Meiryo UI" w:hAnsi="Meiryo UI" w:cs="Meiryo UI"/>
                <w:sz w:val="21"/>
                <w:szCs w:val="21"/>
              </w:rPr>
              <w:t xml:space="preserve"> x    </w:t>
            </w: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人</w:t>
            </w:r>
          </w:p>
          <w:p w14:paraId="57E0EEF2" w14:textId="11C01C64" w:rsidR="008C14A5" w:rsidRPr="00FF2A0F" w:rsidRDefault="008C14A5" w:rsidP="00FF2A0F">
            <w:pPr>
              <w:jc w:val="both"/>
              <w:rPr>
                <w:rFonts w:ascii="Meiryo UI" w:eastAsia="Meiryo UI" w:hAnsi="Meiryo UI" w:cs="Meiryo UI"/>
                <w:strike/>
                <w:sz w:val="21"/>
                <w:szCs w:val="21"/>
              </w:rPr>
            </w:pPr>
            <w:r w:rsidRPr="00FF2A0F">
              <w:rPr>
                <w:rFonts w:ascii="Meiryo UI" w:eastAsia="Meiryo UI" w:hAnsi="Meiryo UI" w:cs="Meiryo UI" w:hint="eastAsia"/>
                <w:strike/>
                <w:sz w:val="21"/>
                <w:szCs w:val="21"/>
              </w:rPr>
              <w:t>(1団体2名</w:t>
            </w:r>
            <w:r w:rsidR="00D66E42" w:rsidRPr="00FF2A0F">
              <w:rPr>
                <w:rFonts w:ascii="Meiryo UI" w:eastAsia="Meiryo UI" w:hAnsi="Meiryo UI" w:cs="Meiryo UI" w:hint="eastAsia"/>
                <w:strike/>
                <w:sz w:val="21"/>
                <w:szCs w:val="21"/>
              </w:rPr>
              <w:t>様</w:t>
            </w:r>
            <w:r w:rsidRPr="00FF2A0F">
              <w:rPr>
                <w:rFonts w:ascii="Meiryo UI" w:eastAsia="Meiryo UI" w:hAnsi="Meiryo UI" w:cs="Meiryo UI" w:hint="eastAsia"/>
                <w:strike/>
                <w:sz w:val="21"/>
                <w:szCs w:val="21"/>
              </w:rPr>
              <w:t>まで)</w:t>
            </w:r>
            <w:r w:rsidR="00FF2A0F" w:rsidRPr="00FF2A0F">
              <w:rPr>
                <w:rFonts w:ascii="Meiryo UI" w:eastAsia="Meiryo UI" w:hAnsi="Meiryo UI" w:cs="Meiryo UI" w:hint="eastAsia"/>
                <w:sz w:val="21"/>
                <w:szCs w:val="21"/>
              </w:rPr>
              <w:t>→</w:t>
            </w:r>
            <w:r w:rsidR="00FF2A0F">
              <w:rPr>
                <w:rFonts w:ascii="Meiryo UI" w:eastAsia="Meiryo UI" w:hAnsi="Meiryo UI" w:cs="Meiryo UI" w:hint="eastAsia"/>
                <w:sz w:val="21"/>
                <w:szCs w:val="21"/>
              </w:rPr>
              <w:t>（1団体参加人数制限なし）</w:t>
            </w:r>
          </w:p>
        </w:tc>
      </w:tr>
      <w:tr w:rsidR="008C14A5" w:rsidRPr="00A15202" w14:paraId="59E187F0" w14:textId="77777777" w:rsidTr="00FF2A0F">
        <w:trPr>
          <w:trHeight w:hRule="exact" w:val="858"/>
        </w:trPr>
        <w:tc>
          <w:tcPr>
            <w:tcW w:w="1418" w:type="dxa"/>
            <w:vAlign w:val="center"/>
          </w:tcPr>
          <w:p w14:paraId="6AB6A138" w14:textId="77777777" w:rsidR="008C14A5" w:rsidRPr="00845FB6" w:rsidRDefault="008C14A5" w:rsidP="00FF2A0F">
            <w:pPr>
              <w:pStyle w:val="af0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39DB752" w14:textId="487260DC" w:rsidR="00845FB6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第2部 セミナー泉佐野M</w:t>
            </w:r>
            <w:r w:rsidRPr="00845FB6">
              <w:rPr>
                <w:rFonts w:ascii="Meiryo UI" w:eastAsia="Meiryo UI" w:hAnsi="Meiryo UI" w:cs="Meiryo UI"/>
                <w:sz w:val="21"/>
                <w:szCs w:val="21"/>
              </w:rPr>
              <w:t>ICE</w:t>
            </w:r>
            <w:r w:rsidR="00845FB6"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戦略と</w:t>
            </w:r>
          </w:p>
          <w:p w14:paraId="7B53CC6A" w14:textId="232E611D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りんくうタウンの開発について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D5EE00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22185AA1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無料</w:t>
            </w:r>
          </w:p>
          <w:p w14:paraId="1B59AA28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(参加人数制限なし)</w:t>
            </w:r>
          </w:p>
        </w:tc>
      </w:tr>
      <w:tr w:rsidR="008C14A5" w:rsidRPr="00A15202" w14:paraId="1D84FD1E" w14:textId="77777777" w:rsidTr="00FF2A0F">
        <w:trPr>
          <w:trHeight w:hRule="exact" w:val="858"/>
        </w:trPr>
        <w:tc>
          <w:tcPr>
            <w:tcW w:w="1418" w:type="dxa"/>
            <w:vAlign w:val="center"/>
          </w:tcPr>
          <w:p w14:paraId="3C28E000" w14:textId="77777777" w:rsidR="008C14A5" w:rsidRPr="00845FB6" w:rsidRDefault="008C14A5" w:rsidP="00FF2A0F">
            <w:pPr>
              <w:pStyle w:val="af0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0391C5E" w14:textId="495FAB9F" w:rsidR="003420C9" w:rsidRPr="003420C9" w:rsidRDefault="003420C9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第3部 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KIX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りんくうM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ICE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クラスター</w:t>
            </w:r>
            <w:r w:rsidR="008C14A5" w:rsidRPr="00845FB6">
              <w:rPr>
                <w:rFonts w:ascii="Meiryo UI" w:eastAsia="Meiryo UI" w:hAnsi="Meiryo UI" w:cs="Meiryo UI" w:hint="eastAsia"/>
                <w:sz w:val="22"/>
                <w:szCs w:val="22"/>
              </w:rPr>
              <w:t>交流会</w:t>
            </w:r>
          </w:p>
          <w:p w14:paraId="0726235D" w14:textId="3AE269B9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FB6">
              <w:rPr>
                <w:rFonts w:ascii="Meiryo UI" w:eastAsia="Meiryo UI" w:hAnsi="Meiryo UI" w:cs="Meiryo UI" w:hint="eastAsia"/>
                <w:sz w:val="22"/>
                <w:szCs w:val="22"/>
              </w:rPr>
              <w:t>（有料）</w:t>
            </w:r>
          </w:p>
          <w:p w14:paraId="5D276593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9A7C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57F8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￥3</w:t>
            </w:r>
            <w:r w:rsidRPr="00845FB6">
              <w:rPr>
                <w:rFonts w:ascii="Meiryo UI" w:eastAsia="Meiryo UI" w:hAnsi="Meiryo UI" w:cs="Meiryo UI"/>
                <w:sz w:val="21"/>
                <w:szCs w:val="21"/>
              </w:rPr>
              <w:t>,000</w:t>
            </w: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ｘ　　　 人</w:t>
            </w:r>
          </w:p>
          <w:p w14:paraId="61B2A586" w14:textId="77777777" w:rsidR="008C14A5" w:rsidRPr="00845FB6" w:rsidRDefault="008C14A5" w:rsidP="00FF2A0F">
            <w:pPr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45FB6">
              <w:rPr>
                <w:rFonts w:ascii="Meiryo UI" w:eastAsia="Meiryo UI" w:hAnsi="Meiryo UI" w:cs="Meiryo UI" w:hint="eastAsia"/>
                <w:sz w:val="21"/>
                <w:szCs w:val="21"/>
              </w:rPr>
              <w:t>(参加人数制限なし)</w:t>
            </w:r>
          </w:p>
        </w:tc>
      </w:tr>
    </w:tbl>
    <w:p w14:paraId="011A9679" w14:textId="08866940" w:rsidR="00DE567C" w:rsidRPr="000D7213" w:rsidRDefault="00D63FCC" w:rsidP="008C14A5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0D7213">
        <w:rPr>
          <w:rFonts w:ascii="Meiryo UI" w:eastAsia="Meiryo UI" w:hAnsi="Meiryo UI" w:cs="Meiryo UI" w:hint="eastAsia"/>
          <w:b/>
          <w:sz w:val="32"/>
          <w:szCs w:val="32"/>
        </w:rPr>
        <w:t>参加をご希望される行事</w:t>
      </w:r>
      <w:r w:rsidR="00845EE0" w:rsidRPr="000D7213">
        <w:rPr>
          <w:rFonts w:ascii="Meiryo UI" w:eastAsia="Meiryo UI" w:hAnsi="Meiryo UI" w:cs="Meiryo UI" w:hint="eastAsia"/>
          <w:b/>
          <w:sz w:val="32"/>
          <w:szCs w:val="32"/>
        </w:rPr>
        <w:t>の参加希望覧に</w:t>
      </w:r>
      <w:r w:rsidRPr="000D7213">
        <w:rPr>
          <w:rFonts w:ascii="Meiryo UI" w:eastAsia="Meiryo UI" w:hAnsi="Meiryo UI" w:cs="Meiryo UI" w:hint="eastAsia"/>
          <w:b/>
          <w:sz w:val="32"/>
          <w:szCs w:val="32"/>
        </w:rPr>
        <w:t>丸印をご記入ください</w:t>
      </w:r>
    </w:p>
    <w:p w14:paraId="7E64EA55" w14:textId="7B57D019" w:rsidR="008C14A5" w:rsidRPr="008C14A5" w:rsidRDefault="008C14A5" w:rsidP="008C14A5">
      <w:pPr>
        <w:ind w:rightChars="403" w:right="967"/>
        <w:jc w:val="both"/>
        <w:rPr>
          <w:rFonts w:ascii="Meiryo UI" w:eastAsia="Meiryo UI" w:hAnsi="Meiryo UI" w:cs="Meiryo UI"/>
          <w:color w:val="0D0D0D" w:themeColor="text1" w:themeTint="F2"/>
          <w:sz w:val="28"/>
          <w:szCs w:val="28"/>
          <w:u w:val="wave"/>
        </w:rPr>
      </w:pPr>
      <w:r w:rsidRPr="00845FB6">
        <w:rPr>
          <w:rFonts w:ascii="Meiryo UI" w:eastAsia="Meiryo UI" w:hAnsi="Meiryo UI" w:cs="Meiryo UI" w:hint="eastAsia"/>
          <w:color w:val="FF0000"/>
          <w:sz w:val="28"/>
          <w:szCs w:val="28"/>
        </w:rPr>
        <w:t>※</w:t>
      </w:r>
      <w:r w:rsidRPr="00845FB6">
        <w:rPr>
          <w:rFonts w:ascii="Meiryo UI" w:eastAsia="Meiryo UI" w:hAnsi="Meiryo UI" w:cs="Meiryo UI" w:hint="eastAsia"/>
          <w:color w:val="FF0000"/>
          <w:sz w:val="28"/>
          <w:szCs w:val="28"/>
          <w:u w:val="wave"/>
        </w:rPr>
        <w:t>第1部及び第3部の参加費は、当日</w:t>
      </w:r>
      <w:r w:rsidR="003420C9">
        <w:rPr>
          <w:rFonts w:ascii="Meiryo UI" w:eastAsia="Meiryo UI" w:hAnsi="Meiryo UI" w:cs="Meiryo UI" w:hint="eastAsia"/>
          <w:color w:val="FF0000"/>
          <w:sz w:val="28"/>
          <w:szCs w:val="28"/>
          <w:u w:val="wave"/>
        </w:rPr>
        <w:t>各</w:t>
      </w:r>
      <w:r w:rsidRPr="00845FB6">
        <w:rPr>
          <w:rFonts w:ascii="Meiryo UI" w:eastAsia="Meiryo UI" w:hAnsi="Meiryo UI" w:cs="Meiryo UI" w:hint="eastAsia"/>
          <w:color w:val="FF0000"/>
          <w:sz w:val="28"/>
          <w:szCs w:val="28"/>
          <w:u w:val="wave"/>
        </w:rPr>
        <w:t>受付でお支払いください</w:t>
      </w:r>
      <w:r w:rsidRPr="008540F1">
        <w:rPr>
          <w:rFonts w:ascii="Meiryo UI" w:eastAsia="Meiryo UI" w:hAnsi="Meiryo UI" w:cs="Meiryo UI" w:hint="eastAsia"/>
          <w:color w:val="0D0D0D" w:themeColor="text1" w:themeTint="F2"/>
          <w:sz w:val="28"/>
          <w:szCs w:val="28"/>
          <w:u w:val="wave"/>
        </w:rPr>
        <w:t>。</w:t>
      </w:r>
    </w:p>
    <w:p w14:paraId="06DD2F61" w14:textId="6434C336" w:rsidR="00DE567C" w:rsidRPr="00D63FCC" w:rsidRDefault="00DE567C" w:rsidP="00D63FCC">
      <w:pPr>
        <w:rPr>
          <w:rFonts w:ascii="Meiryo UI" w:eastAsia="Meiryo UI" w:hAnsi="Meiryo UI" w:cs="Meiryo UI"/>
          <w:u w:val="single"/>
        </w:rPr>
      </w:pPr>
      <w:r w:rsidRPr="00A15202">
        <w:rPr>
          <w:rFonts w:ascii="Meiryo UI" w:eastAsia="Meiryo UI" w:hAnsi="Meiryo UI" w:cs="Meiryo UI" w:hint="eastAsia"/>
          <w:b/>
          <w:u w:val="single"/>
        </w:rPr>
        <w:t>貴　社　名</w:t>
      </w:r>
      <w:r w:rsidRPr="00A15202">
        <w:rPr>
          <w:rFonts w:ascii="Meiryo UI" w:eastAsia="Meiryo UI" w:hAnsi="Meiryo UI" w:cs="Meiryo UI" w:hint="eastAsia"/>
          <w:u w:val="single"/>
        </w:rPr>
        <w:t>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                                  </w:t>
      </w:r>
      <w:r w:rsidR="00C378E2">
        <w:rPr>
          <w:rFonts w:ascii="Meiryo UI" w:eastAsia="Meiryo UI" w:hAnsi="Meiryo UI" w:cs="Meiryo UI"/>
          <w:u w:val="single"/>
        </w:rPr>
        <w:t xml:space="preserve">     </w:t>
      </w:r>
      <w:r w:rsidRPr="00A15202">
        <w:rPr>
          <w:rFonts w:ascii="Meiryo UI" w:eastAsia="Meiryo UI" w:hAnsi="Meiryo UI" w:cs="Meiryo UI"/>
          <w:u w:val="single"/>
        </w:rPr>
        <w:t xml:space="preserve"> </w:t>
      </w:r>
    </w:p>
    <w:p w14:paraId="6E6F58B4" w14:textId="13F1EC71" w:rsidR="00DE567C" w:rsidRPr="00A15202" w:rsidRDefault="00DE567C" w:rsidP="00DE567C">
      <w:pPr>
        <w:rPr>
          <w:rFonts w:ascii="Meiryo UI" w:eastAsia="Meiryo UI" w:hAnsi="Meiryo UI" w:cs="Meiryo UI"/>
        </w:rPr>
      </w:pPr>
      <w:r w:rsidRPr="00A15202">
        <w:rPr>
          <w:rFonts w:ascii="Meiryo UI" w:eastAsia="Meiryo UI" w:hAnsi="Meiryo UI" w:cs="Meiryo UI" w:hint="eastAsia"/>
          <w:u w:val="single"/>
        </w:rPr>
        <w:t>ご担当者名：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</w:t>
      </w:r>
      <w:r w:rsidRPr="00A15202">
        <w:rPr>
          <w:rFonts w:ascii="Meiryo UI" w:eastAsia="Meiryo UI" w:hAnsi="Meiryo UI" w:cs="Meiryo UI" w:hint="eastAsia"/>
        </w:rPr>
        <w:t xml:space="preserve">　</w:t>
      </w:r>
      <w:r w:rsidRPr="00A15202">
        <w:rPr>
          <w:rFonts w:ascii="Meiryo UI" w:eastAsia="Meiryo UI" w:hAnsi="Meiryo UI" w:cs="Meiryo UI" w:hint="eastAsia"/>
          <w:u w:val="single"/>
        </w:rPr>
        <w:t>電話番号：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</w:t>
      </w:r>
    </w:p>
    <w:p w14:paraId="2B06BA42" w14:textId="529D401B" w:rsidR="006D6082" w:rsidRDefault="00DE567C" w:rsidP="00D63FCC">
      <w:pPr>
        <w:rPr>
          <w:rFonts w:ascii="Meiryo UI" w:eastAsia="Meiryo UI" w:hAnsi="Meiryo UI" w:cs="Meiryo UI"/>
          <w:u w:val="single"/>
        </w:rPr>
      </w:pPr>
      <w:r w:rsidRPr="00A15202">
        <w:rPr>
          <w:rFonts w:ascii="Meiryo UI" w:eastAsia="Meiryo UI" w:hAnsi="Meiryo UI" w:cs="Meiryo UI"/>
          <w:u w:val="single"/>
        </w:rPr>
        <w:t>FAX</w:t>
      </w:r>
      <w:r w:rsidRPr="00A15202">
        <w:rPr>
          <w:rFonts w:ascii="Meiryo UI" w:eastAsia="Meiryo UI" w:hAnsi="Meiryo UI" w:cs="Meiryo UI" w:hint="eastAsia"/>
          <w:u w:val="single"/>
        </w:rPr>
        <w:t>番号：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 </w:t>
      </w:r>
      <w:r w:rsidRPr="00A15202">
        <w:rPr>
          <w:rFonts w:ascii="Meiryo UI" w:eastAsia="Meiryo UI" w:hAnsi="Meiryo UI" w:cs="Meiryo UI"/>
        </w:rPr>
        <w:t xml:space="preserve"> </w:t>
      </w:r>
      <w:r w:rsidRPr="00A15202">
        <w:rPr>
          <w:rFonts w:ascii="Meiryo UI" w:eastAsia="Meiryo UI" w:hAnsi="Meiryo UI" w:cs="Meiryo UI"/>
          <w:u w:val="single"/>
        </w:rPr>
        <w:t xml:space="preserve">E-mail:                                </w:t>
      </w:r>
    </w:p>
    <w:tbl>
      <w:tblPr>
        <w:tblpPr w:leftFromText="142" w:rightFromText="142" w:vertAnchor="text" w:horzAnchor="margin" w:tblpY="10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214"/>
        <w:gridCol w:w="1985"/>
        <w:gridCol w:w="5386"/>
      </w:tblGrid>
      <w:tr w:rsidR="003420C9" w:rsidRPr="00A15202" w14:paraId="697EF7D3" w14:textId="77777777" w:rsidTr="003420C9">
        <w:trPr>
          <w:trHeight w:hRule="exact" w:val="445"/>
        </w:trPr>
        <w:tc>
          <w:tcPr>
            <w:tcW w:w="616" w:type="dxa"/>
            <w:vAlign w:val="center"/>
          </w:tcPr>
          <w:p w14:paraId="07DB4C29" w14:textId="77777777" w:rsidR="003420C9" w:rsidRPr="00A15202" w:rsidRDefault="003420C9" w:rsidP="003420C9">
            <w:pPr>
              <w:rPr>
                <w:rFonts w:ascii="Meiryo UI" w:eastAsia="Meiryo UI" w:hAnsi="Meiryo UI" w:cs="Meiryo UI"/>
              </w:rPr>
            </w:pPr>
            <w:bookmarkStart w:id="1" w:name="_Hlk24033145"/>
          </w:p>
          <w:p w14:paraId="0305871B" w14:textId="77777777" w:rsidR="003420C9" w:rsidRPr="00A15202" w:rsidRDefault="003420C9" w:rsidP="003420C9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NO</w:t>
            </w:r>
          </w:p>
        </w:tc>
        <w:tc>
          <w:tcPr>
            <w:tcW w:w="2214" w:type="dxa"/>
            <w:vAlign w:val="center"/>
          </w:tcPr>
          <w:p w14:paraId="061CD1DB" w14:textId="77777777" w:rsidR="003420C9" w:rsidRPr="00A15202" w:rsidRDefault="003420C9" w:rsidP="003420C9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A15202">
              <w:rPr>
                <w:rFonts w:ascii="HG丸ｺﾞｼｯｸM-PRO" w:eastAsia="HG丸ｺﾞｼｯｸM-PRO" w:hAnsi="HG丸ｺﾞｼｯｸM-PRO" w:cs="Meiryo UI" w:hint="eastAsia"/>
              </w:rPr>
              <w:t>参加者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ご芳名</w:t>
            </w:r>
          </w:p>
        </w:tc>
        <w:tc>
          <w:tcPr>
            <w:tcW w:w="1985" w:type="dxa"/>
            <w:vAlign w:val="center"/>
          </w:tcPr>
          <w:p w14:paraId="1AAB7722" w14:textId="77777777" w:rsidR="003420C9" w:rsidRPr="00A15202" w:rsidRDefault="003420C9" w:rsidP="003420C9">
            <w:pPr>
              <w:ind w:firstLineChars="100" w:firstLine="24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所属・役職</w:t>
            </w:r>
          </w:p>
        </w:tc>
        <w:tc>
          <w:tcPr>
            <w:tcW w:w="5386" w:type="dxa"/>
            <w:vAlign w:val="center"/>
          </w:tcPr>
          <w:p w14:paraId="3F062324" w14:textId="77777777" w:rsidR="003420C9" w:rsidRPr="00A15202" w:rsidRDefault="003420C9" w:rsidP="003420C9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参加される</w:t>
            </w:r>
            <w:r w:rsidRPr="00E434F2">
              <w:rPr>
                <w:rFonts w:ascii="HG丸ｺﾞｼｯｸM-PRO" w:eastAsia="HG丸ｺﾞｼｯｸM-PRO" w:hAnsi="HG丸ｺﾞｼｯｸM-PRO" w:cs="Meiryo UI" w:hint="eastAsia"/>
                <w:color w:val="FF0000"/>
              </w:rPr>
              <w:t>行事区分</w:t>
            </w:r>
            <w:r w:rsidRPr="0014060E">
              <w:rPr>
                <w:rFonts w:ascii="HG丸ｺﾞｼｯｸM-PRO" w:eastAsia="HG丸ｺﾞｼｯｸM-PRO" w:hAnsi="HG丸ｺﾞｼｯｸM-PRO" w:cs="Meiryo UI" w:hint="eastAsia"/>
              </w:rPr>
              <w:t>にレ点を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ご記入ください</w:t>
            </w:r>
          </w:p>
        </w:tc>
      </w:tr>
      <w:tr w:rsidR="003420C9" w:rsidRPr="00A15202" w14:paraId="4EB8495D" w14:textId="77777777" w:rsidTr="003420C9">
        <w:trPr>
          <w:trHeight w:hRule="exact" w:val="584"/>
        </w:trPr>
        <w:tc>
          <w:tcPr>
            <w:tcW w:w="616" w:type="dxa"/>
            <w:vAlign w:val="center"/>
          </w:tcPr>
          <w:p w14:paraId="46F656C8" w14:textId="77777777" w:rsidR="003420C9" w:rsidRPr="00A15202" w:rsidRDefault="003420C9" w:rsidP="003420C9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1.</w:t>
            </w:r>
          </w:p>
        </w:tc>
        <w:tc>
          <w:tcPr>
            <w:tcW w:w="2214" w:type="dxa"/>
            <w:vAlign w:val="center"/>
          </w:tcPr>
          <w:p w14:paraId="736C1D88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B5D34F" w14:textId="77777777" w:rsidR="003420C9" w:rsidRPr="00A15202" w:rsidRDefault="003420C9" w:rsidP="003420C9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B783C90" w14:textId="77777777" w:rsidR="003420C9" w:rsidRPr="0014060E" w:rsidRDefault="003420C9" w:rsidP="003420C9">
            <w:pPr>
              <w:pStyle w:val="af0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②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③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</w:p>
        </w:tc>
      </w:tr>
      <w:tr w:rsidR="003420C9" w:rsidRPr="00A15202" w14:paraId="6C792BDA" w14:textId="77777777" w:rsidTr="003420C9">
        <w:trPr>
          <w:trHeight w:hRule="exact" w:val="577"/>
        </w:trPr>
        <w:tc>
          <w:tcPr>
            <w:tcW w:w="616" w:type="dxa"/>
            <w:vAlign w:val="center"/>
          </w:tcPr>
          <w:p w14:paraId="0EE341BD" w14:textId="77777777" w:rsidR="003420C9" w:rsidRPr="00A15202" w:rsidRDefault="003420C9" w:rsidP="003420C9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2.</w:t>
            </w:r>
          </w:p>
        </w:tc>
        <w:tc>
          <w:tcPr>
            <w:tcW w:w="2214" w:type="dxa"/>
            <w:vAlign w:val="center"/>
          </w:tcPr>
          <w:p w14:paraId="3F5DB80B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6A434F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CA4E1D9" w14:textId="77777777" w:rsidR="003420C9" w:rsidRPr="0014060E" w:rsidRDefault="003420C9" w:rsidP="003420C9">
            <w:pPr>
              <w:pStyle w:val="af0"/>
              <w:numPr>
                <w:ilvl w:val="0"/>
                <w:numId w:val="13"/>
              </w:numPr>
              <w:ind w:leftChars="0"/>
              <w:jc w:val="both"/>
              <w:rPr>
                <w:rFonts w:ascii="HG丸ｺﾞｼｯｸM-PRO" w:eastAsia="HG丸ｺﾞｼｯｸM-PRO" w:hAnsi="HG丸ｺﾞｼｯｸM-PRO" w:cs="Meiryo UI"/>
              </w:rPr>
            </w:pP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②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③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</w:p>
        </w:tc>
      </w:tr>
      <w:tr w:rsidR="003420C9" w:rsidRPr="00A15202" w14:paraId="715D1B4A" w14:textId="77777777" w:rsidTr="003420C9">
        <w:trPr>
          <w:trHeight w:hRule="exact" w:val="532"/>
        </w:trPr>
        <w:tc>
          <w:tcPr>
            <w:tcW w:w="616" w:type="dxa"/>
            <w:vAlign w:val="center"/>
          </w:tcPr>
          <w:p w14:paraId="7F944B38" w14:textId="77777777" w:rsidR="003420C9" w:rsidRPr="00A15202" w:rsidRDefault="003420C9" w:rsidP="003420C9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3.</w:t>
            </w:r>
          </w:p>
        </w:tc>
        <w:tc>
          <w:tcPr>
            <w:tcW w:w="2214" w:type="dxa"/>
            <w:vAlign w:val="center"/>
          </w:tcPr>
          <w:p w14:paraId="77169B73" w14:textId="77777777" w:rsidR="003420C9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  <w:p w14:paraId="39569193" w14:textId="77777777" w:rsidR="003420C9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  <w:p w14:paraId="491B858D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4133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2D5063C" w14:textId="77777777" w:rsidR="003420C9" w:rsidRPr="0014060E" w:rsidRDefault="003420C9" w:rsidP="003420C9">
            <w:pPr>
              <w:pStyle w:val="af0"/>
              <w:numPr>
                <w:ilvl w:val="0"/>
                <w:numId w:val="14"/>
              </w:numPr>
              <w:ind w:leftChars="0"/>
              <w:jc w:val="both"/>
              <w:rPr>
                <w:rFonts w:ascii="HG丸ｺﾞｼｯｸM-PRO" w:eastAsia="HG丸ｺﾞｼｯｸM-PRO" w:hAnsi="HG丸ｺﾞｼｯｸM-PRO" w:cs="Meiryo UI"/>
              </w:rPr>
            </w:pP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②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③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</w:p>
        </w:tc>
      </w:tr>
      <w:tr w:rsidR="003420C9" w:rsidRPr="00A15202" w14:paraId="1725B913" w14:textId="77777777" w:rsidTr="003420C9">
        <w:trPr>
          <w:trHeight w:hRule="exact" w:val="554"/>
        </w:trPr>
        <w:tc>
          <w:tcPr>
            <w:tcW w:w="616" w:type="dxa"/>
            <w:vAlign w:val="center"/>
          </w:tcPr>
          <w:p w14:paraId="1BECCA84" w14:textId="77777777" w:rsidR="003420C9" w:rsidRPr="00A15202" w:rsidRDefault="003420C9" w:rsidP="003420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4.</w:t>
            </w:r>
          </w:p>
        </w:tc>
        <w:tc>
          <w:tcPr>
            <w:tcW w:w="2214" w:type="dxa"/>
            <w:vAlign w:val="center"/>
          </w:tcPr>
          <w:p w14:paraId="6621DB54" w14:textId="77777777" w:rsidR="003420C9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1A41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4094D" w14:textId="77777777" w:rsidR="003420C9" w:rsidRPr="0014060E" w:rsidRDefault="003420C9" w:rsidP="003420C9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②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③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</w:p>
        </w:tc>
      </w:tr>
      <w:tr w:rsidR="003420C9" w:rsidRPr="00A15202" w14:paraId="5F40B443" w14:textId="77777777" w:rsidTr="003420C9">
        <w:trPr>
          <w:trHeight w:hRule="exact" w:val="590"/>
        </w:trPr>
        <w:tc>
          <w:tcPr>
            <w:tcW w:w="616" w:type="dxa"/>
            <w:vAlign w:val="center"/>
          </w:tcPr>
          <w:p w14:paraId="1D39C92C" w14:textId="77777777" w:rsidR="003420C9" w:rsidRPr="00A15202" w:rsidRDefault="003420C9" w:rsidP="003420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5.</w:t>
            </w:r>
          </w:p>
        </w:tc>
        <w:tc>
          <w:tcPr>
            <w:tcW w:w="2214" w:type="dxa"/>
            <w:vAlign w:val="center"/>
          </w:tcPr>
          <w:p w14:paraId="4CE76A76" w14:textId="77777777" w:rsidR="003420C9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4EC03A9" w14:textId="77777777" w:rsidR="003420C9" w:rsidRPr="00A15202" w:rsidRDefault="003420C9" w:rsidP="003420C9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4D555F95" w14:textId="77777777" w:rsidR="003420C9" w:rsidRPr="0014060E" w:rsidRDefault="003420C9" w:rsidP="003420C9">
            <w:pPr>
              <w:pStyle w:val="af0"/>
              <w:numPr>
                <w:ilvl w:val="0"/>
                <w:numId w:val="16"/>
              </w:numPr>
              <w:ind w:leftChars="0"/>
              <w:jc w:val="both"/>
              <w:rPr>
                <w:rFonts w:ascii="HG丸ｺﾞｼｯｸM-PRO" w:eastAsia="HG丸ｺﾞｼｯｸM-PRO" w:hAnsi="HG丸ｺﾞｼｯｸM-PRO" w:cs="Meiryo UI"/>
              </w:rPr>
            </w:pP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②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 w:rsidRPr="0014060E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③</w:t>
            </w:r>
            <w:r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　　　　</w:t>
            </w:r>
          </w:p>
        </w:tc>
      </w:tr>
    </w:tbl>
    <w:bookmarkEnd w:id="1"/>
    <w:p w14:paraId="359B60AA" w14:textId="43087A06" w:rsidR="003420C9" w:rsidRDefault="003420C9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 w:rsidRPr="00A15202">
        <w:rPr>
          <w:rFonts w:ascii="Meiryo UI" w:eastAsia="Meiryo UI" w:hAnsi="Meiryo UI" w:cs="Meiryo UI" w:hint="eastAsia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FCE12" wp14:editId="17C5D39E">
                <wp:simplePos x="0" y="0"/>
                <wp:positionH relativeFrom="column">
                  <wp:posOffset>-49530</wp:posOffset>
                </wp:positionH>
                <wp:positionV relativeFrom="paragraph">
                  <wp:posOffset>198755</wp:posOffset>
                </wp:positionV>
                <wp:extent cx="1133475" cy="3429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B0CF" w14:textId="77777777" w:rsidR="00DE567C" w:rsidRPr="008C14A5" w:rsidRDefault="00DE567C" w:rsidP="00C378E2">
                            <w:pPr>
                              <w:widowControl w:val="0"/>
                              <w:jc w:val="center"/>
                              <w:rPr>
                                <w:rFonts w:ascii="メイリオ" w:eastAsia="メイリオ" w:hAnsi="MS UI Gothic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C14A5">
                              <w:rPr>
                                <w:rFonts w:ascii="メイリオ" w:eastAsia="メイリオ" w:hAnsi="MS UI Gothic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ご参加者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CE12" id="正方形/長方形 4" o:spid="_x0000_s1027" style="position:absolute;margin-left:-3.9pt;margin-top:15.65pt;width:8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" fillcolor="#00b050" strokecolor="#00b050">
                <v:textbox inset="5.85pt,.7pt,5.85pt,.7pt">
                  <w:txbxContent>
                    <w:p w14:paraId="12B0B0CF" w14:textId="77777777" w:rsidR="00DE567C" w:rsidRPr="008C14A5" w:rsidRDefault="00DE567C" w:rsidP="00C378E2">
                      <w:pPr>
                        <w:widowControl w:val="0"/>
                        <w:jc w:val="center"/>
                        <w:rPr>
                          <w:rFonts w:ascii="メイリオ" w:eastAsia="メイリオ" w:hAnsi="MS UI Gothic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C14A5">
                        <w:rPr>
                          <w:rFonts w:ascii="メイリオ" w:eastAsia="メイリオ" w:hAnsi="MS UI Gothic" w:hint="eastAsia"/>
                          <w:b/>
                          <w:color w:val="FFFFFF"/>
                          <w:sz w:val="32"/>
                          <w:szCs w:val="32"/>
                        </w:rPr>
                        <w:t>ご参加者</w:t>
                      </w:r>
                    </w:p>
                  </w:txbxContent>
                </v:textbox>
              </v:rect>
            </w:pict>
          </mc:Fallback>
        </mc:AlternateContent>
      </w:r>
    </w:p>
    <w:p w14:paraId="65DB3DBE" w14:textId="77777777" w:rsidR="003420C9" w:rsidRDefault="003420C9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</w:p>
    <w:p w14:paraId="5975D02B" w14:textId="373E2341" w:rsidR="00D0502D" w:rsidRDefault="00E54C4E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※定員に達し次第</w:t>
      </w:r>
      <w:r w:rsidRPr="00E54C4E">
        <w:rPr>
          <w:rFonts w:ascii="Meiryo UI" w:eastAsia="Meiryo UI" w:hAnsi="Meiryo UI" w:cs="Meiryo UI" w:hint="eastAsia"/>
          <w:b/>
          <w:sz w:val="22"/>
          <w:szCs w:val="22"/>
        </w:rPr>
        <w:t>、申込受付を締め切らせて</w:t>
      </w:r>
      <w:r>
        <w:rPr>
          <w:rFonts w:ascii="Meiryo UI" w:eastAsia="Meiryo UI" w:hAnsi="Meiryo UI" w:cs="Meiryo UI" w:hint="eastAsia"/>
          <w:b/>
          <w:sz w:val="22"/>
          <w:szCs w:val="22"/>
        </w:rPr>
        <w:t>いただ</w:t>
      </w:r>
      <w:r w:rsidRPr="00E54C4E">
        <w:rPr>
          <w:rFonts w:ascii="Meiryo UI" w:eastAsia="Meiryo UI" w:hAnsi="Meiryo UI" w:cs="Meiryo UI" w:hint="eastAsia"/>
          <w:b/>
          <w:sz w:val="22"/>
          <w:szCs w:val="22"/>
        </w:rPr>
        <w:t>きます。</w:t>
      </w:r>
    </w:p>
    <w:p w14:paraId="77F6FDDC" w14:textId="6E556B24" w:rsidR="00D0502D" w:rsidRPr="00D66E42" w:rsidRDefault="00EE3B8D" w:rsidP="00D66E42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※申込後に欠席される場合は必ずご連絡ください。</w:t>
      </w:r>
      <w:r w:rsidR="00D0502D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</w:p>
    <w:sectPr w:rsidR="00D0502D" w:rsidRPr="00D66E42" w:rsidSect="00557F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9AF6" w14:textId="77777777" w:rsidR="00FC38C9" w:rsidRDefault="00FC38C9" w:rsidP="00503556">
      <w:r>
        <w:separator/>
      </w:r>
    </w:p>
  </w:endnote>
  <w:endnote w:type="continuationSeparator" w:id="0">
    <w:p w14:paraId="60009CF3" w14:textId="77777777" w:rsidR="00FC38C9" w:rsidRDefault="00FC38C9" w:rsidP="005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492F" w14:textId="77777777" w:rsidR="00FC38C9" w:rsidRDefault="00FC38C9" w:rsidP="00503556">
      <w:r>
        <w:separator/>
      </w:r>
    </w:p>
  </w:footnote>
  <w:footnote w:type="continuationSeparator" w:id="0">
    <w:p w14:paraId="106307A0" w14:textId="77777777" w:rsidR="00FC38C9" w:rsidRDefault="00FC38C9" w:rsidP="0050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B22"/>
    <w:multiLevelType w:val="hybridMultilevel"/>
    <w:tmpl w:val="7FAA38F8"/>
    <w:lvl w:ilvl="0" w:tplc="A7B8A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1FDC"/>
    <w:multiLevelType w:val="hybridMultilevel"/>
    <w:tmpl w:val="7D42BBC8"/>
    <w:lvl w:ilvl="0" w:tplc="D5221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E0896"/>
    <w:multiLevelType w:val="multilevel"/>
    <w:tmpl w:val="27F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C64E8"/>
    <w:multiLevelType w:val="hybridMultilevel"/>
    <w:tmpl w:val="33E2B154"/>
    <w:lvl w:ilvl="0" w:tplc="7092F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2130D"/>
    <w:multiLevelType w:val="hybridMultilevel"/>
    <w:tmpl w:val="C89A725A"/>
    <w:lvl w:ilvl="0" w:tplc="49B65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03322"/>
    <w:multiLevelType w:val="hybridMultilevel"/>
    <w:tmpl w:val="E6A4A198"/>
    <w:lvl w:ilvl="0" w:tplc="93FA7E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900D72"/>
    <w:multiLevelType w:val="hybridMultilevel"/>
    <w:tmpl w:val="A7CA8792"/>
    <w:lvl w:ilvl="0" w:tplc="A8844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F07AE"/>
    <w:multiLevelType w:val="hybridMultilevel"/>
    <w:tmpl w:val="4D5C2E6E"/>
    <w:lvl w:ilvl="0" w:tplc="43BE4A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3B4968"/>
    <w:multiLevelType w:val="hybridMultilevel"/>
    <w:tmpl w:val="94EE12AA"/>
    <w:lvl w:ilvl="0" w:tplc="A73669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9D7391"/>
    <w:multiLevelType w:val="hybridMultilevel"/>
    <w:tmpl w:val="1B0E6F7A"/>
    <w:lvl w:ilvl="0" w:tplc="31E80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BE6AAB"/>
    <w:multiLevelType w:val="hybridMultilevel"/>
    <w:tmpl w:val="10F87022"/>
    <w:lvl w:ilvl="0" w:tplc="4FEEC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562FDF"/>
    <w:multiLevelType w:val="hybridMultilevel"/>
    <w:tmpl w:val="DB4C7232"/>
    <w:lvl w:ilvl="0" w:tplc="109C7B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A74A43"/>
    <w:multiLevelType w:val="hybridMultilevel"/>
    <w:tmpl w:val="8250AB0E"/>
    <w:lvl w:ilvl="0" w:tplc="9F8EB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5E0E86"/>
    <w:multiLevelType w:val="hybridMultilevel"/>
    <w:tmpl w:val="65E8FECA"/>
    <w:lvl w:ilvl="0" w:tplc="D22A1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FA761F"/>
    <w:multiLevelType w:val="hybridMultilevel"/>
    <w:tmpl w:val="1B84FDBA"/>
    <w:lvl w:ilvl="0" w:tplc="091600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4D76C8"/>
    <w:multiLevelType w:val="hybridMultilevel"/>
    <w:tmpl w:val="4D725F8C"/>
    <w:lvl w:ilvl="0" w:tplc="058C2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6F"/>
    <w:rsid w:val="00004F43"/>
    <w:rsid w:val="000311A6"/>
    <w:rsid w:val="0005537A"/>
    <w:rsid w:val="000D1C66"/>
    <w:rsid w:val="000D4677"/>
    <w:rsid w:val="000D7213"/>
    <w:rsid w:val="000E5FEB"/>
    <w:rsid w:val="000E6EA8"/>
    <w:rsid w:val="00123ADD"/>
    <w:rsid w:val="001309B4"/>
    <w:rsid w:val="00136B23"/>
    <w:rsid w:val="0014060E"/>
    <w:rsid w:val="001568BE"/>
    <w:rsid w:val="001610EB"/>
    <w:rsid w:val="00177F6D"/>
    <w:rsid w:val="00186A6A"/>
    <w:rsid w:val="00187A9D"/>
    <w:rsid w:val="00187AB7"/>
    <w:rsid w:val="00190EEC"/>
    <w:rsid w:val="00195875"/>
    <w:rsid w:val="001A475F"/>
    <w:rsid w:val="001A7ADC"/>
    <w:rsid w:val="001B7774"/>
    <w:rsid w:val="001D2BF7"/>
    <w:rsid w:val="001E135F"/>
    <w:rsid w:val="001E4CAC"/>
    <w:rsid w:val="00214628"/>
    <w:rsid w:val="00217527"/>
    <w:rsid w:val="00221340"/>
    <w:rsid w:val="00224894"/>
    <w:rsid w:val="0024411D"/>
    <w:rsid w:val="0026084A"/>
    <w:rsid w:val="00295EF7"/>
    <w:rsid w:val="002B4382"/>
    <w:rsid w:val="002C6E7A"/>
    <w:rsid w:val="002C76DF"/>
    <w:rsid w:val="002D3854"/>
    <w:rsid w:val="002F336C"/>
    <w:rsid w:val="00302989"/>
    <w:rsid w:val="00325D61"/>
    <w:rsid w:val="00336AA7"/>
    <w:rsid w:val="003420C9"/>
    <w:rsid w:val="003522BA"/>
    <w:rsid w:val="003537CA"/>
    <w:rsid w:val="00355A72"/>
    <w:rsid w:val="00360D34"/>
    <w:rsid w:val="003A57FE"/>
    <w:rsid w:val="003C178E"/>
    <w:rsid w:val="003D443B"/>
    <w:rsid w:val="003D7FE7"/>
    <w:rsid w:val="003E5FC9"/>
    <w:rsid w:val="003F164A"/>
    <w:rsid w:val="003F22F5"/>
    <w:rsid w:val="00401DBC"/>
    <w:rsid w:val="00413BC4"/>
    <w:rsid w:val="00431A5D"/>
    <w:rsid w:val="00451D32"/>
    <w:rsid w:val="00460E75"/>
    <w:rsid w:val="00465350"/>
    <w:rsid w:val="00491307"/>
    <w:rsid w:val="004923CD"/>
    <w:rsid w:val="004A080F"/>
    <w:rsid w:val="004A2F0E"/>
    <w:rsid w:val="004A41AA"/>
    <w:rsid w:val="004D054D"/>
    <w:rsid w:val="004D6816"/>
    <w:rsid w:val="00503556"/>
    <w:rsid w:val="005122C5"/>
    <w:rsid w:val="00535CC7"/>
    <w:rsid w:val="00540F5D"/>
    <w:rsid w:val="00553F25"/>
    <w:rsid w:val="00557F6F"/>
    <w:rsid w:val="00590A2D"/>
    <w:rsid w:val="005C59F4"/>
    <w:rsid w:val="005C5F51"/>
    <w:rsid w:val="005D7732"/>
    <w:rsid w:val="005E3D2D"/>
    <w:rsid w:val="005F1043"/>
    <w:rsid w:val="0061608A"/>
    <w:rsid w:val="006638FE"/>
    <w:rsid w:val="00670456"/>
    <w:rsid w:val="0069284B"/>
    <w:rsid w:val="00695A45"/>
    <w:rsid w:val="006B46A9"/>
    <w:rsid w:val="006D6082"/>
    <w:rsid w:val="006E7B68"/>
    <w:rsid w:val="00703770"/>
    <w:rsid w:val="007232B2"/>
    <w:rsid w:val="00731898"/>
    <w:rsid w:val="00732EA1"/>
    <w:rsid w:val="00757C48"/>
    <w:rsid w:val="0076738E"/>
    <w:rsid w:val="0077458C"/>
    <w:rsid w:val="007A3E80"/>
    <w:rsid w:val="007C2EF8"/>
    <w:rsid w:val="007F33B8"/>
    <w:rsid w:val="008007A2"/>
    <w:rsid w:val="00845EE0"/>
    <w:rsid w:val="00845FB6"/>
    <w:rsid w:val="008527AD"/>
    <w:rsid w:val="00867E47"/>
    <w:rsid w:val="00886C1E"/>
    <w:rsid w:val="0089076E"/>
    <w:rsid w:val="008C14A5"/>
    <w:rsid w:val="008D487F"/>
    <w:rsid w:val="008F52AD"/>
    <w:rsid w:val="0090054D"/>
    <w:rsid w:val="00924040"/>
    <w:rsid w:val="00947D27"/>
    <w:rsid w:val="00951EB6"/>
    <w:rsid w:val="0096340E"/>
    <w:rsid w:val="009717BA"/>
    <w:rsid w:val="00986A20"/>
    <w:rsid w:val="009A293F"/>
    <w:rsid w:val="009B29DB"/>
    <w:rsid w:val="009B5E3F"/>
    <w:rsid w:val="009D21AD"/>
    <w:rsid w:val="009D2294"/>
    <w:rsid w:val="009D2412"/>
    <w:rsid w:val="009D5455"/>
    <w:rsid w:val="009E7441"/>
    <w:rsid w:val="009F1902"/>
    <w:rsid w:val="009F48B1"/>
    <w:rsid w:val="009F5070"/>
    <w:rsid w:val="009F6BF8"/>
    <w:rsid w:val="00A10B18"/>
    <w:rsid w:val="00A5790E"/>
    <w:rsid w:val="00AA2C0F"/>
    <w:rsid w:val="00AB1527"/>
    <w:rsid w:val="00AB184E"/>
    <w:rsid w:val="00AC4E96"/>
    <w:rsid w:val="00AE500C"/>
    <w:rsid w:val="00B20A93"/>
    <w:rsid w:val="00B23BBD"/>
    <w:rsid w:val="00B27699"/>
    <w:rsid w:val="00B34454"/>
    <w:rsid w:val="00B54981"/>
    <w:rsid w:val="00B97289"/>
    <w:rsid w:val="00B9799C"/>
    <w:rsid w:val="00BC102B"/>
    <w:rsid w:val="00BD38F7"/>
    <w:rsid w:val="00C01513"/>
    <w:rsid w:val="00C02BE0"/>
    <w:rsid w:val="00C05472"/>
    <w:rsid w:val="00C15248"/>
    <w:rsid w:val="00C378E2"/>
    <w:rsid w:val="00C41AAA"/>
    <w:rsid w:val="00C54D94"/>
    <w:rsid w:val="00C958D0"/>
    <w:rsid w:val="00C96A4C"/>
    <w:rsid w:val="00CD0954"/>
    <w:rsid w:val="00CD6450"/>
    <w:rsid w:val="00D0502D"/>
    <w:rsid w:val="00D06B94"/>
    <w:rsid w:val="00D139CA"/>
    <w:rsid w:val="00D2501B"/>
    <w:rsid w:val="00D3582D"/>
    <w:rsid w:val="00D3679E"/>
    <w:rsid w:val="00D43ACA"/>
    <w:rsid w:val="00D5285E"/>
    <w:rsid w:val="00D632F9"/>
    <w:rsid w:val="00D63FCC"/>
    <w:rsid w:val="00D66E42"/>
    <w:rsid w:val="00D6780D"/>
    <w:rsid w:val="00D70DD1"/>
    <w:rsid w:val="00D97B5C"/>
    <w:rsid w:val="00DA5AAC"/>
    <w:rsid w:val="00DA65BA"/>
    <w:rsid w:val="00DD3438"/>
    <w:rsid w:val="00DE567C"/>
    <w:rsid w:val="00E062CA"/>
    <w:rsid w:val="00E06F59"/>
    <w:rsid w:val="00E145A0"/>
    <w:rsid w:val="00E15371"/>
    <w:rsid w:val="00E22BD2"/>
    <w:rsid w:val="00E3032C"/>
    <w:rsid w:val="00E434F2"/>
    <w:rsid w:val="00E54C4E"/>
    <w:rsid w:val="00E819EB"/>
    <w:rsid w:val="00E92953"/>
    <w:rsid w:val="00EC00CB"/>
    <w:rsid w:val="00EE3B8D"/>
    <w:rsid w:val="00F330C1"/>
    <w:rsid w:val="00F341D4"/>
    <w:rsid w:val="00F41A32"/>
    <w:rsid w:val="00F54C84"/>
    <w:rsid w:val="00F76E56"/>
    <w:rsid w:val="00F77C40"/>
    <w:rsid w:val="00F9385C"/>
    <w:rsid w:val="00FA5F6C"/>
    <w:rsid w:val="00FC38C9"/>
    <w:rsid w:val="00FF05BD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82C9B"/>
  <w15:docId w15:val="{35D378A9-2D57-4D93-9EFB-B188F35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7F6F"/>
    <w:pPr>
      <w:spacing w:before="100" w:beforeAutospacing="1" w:after="100" w:afterAutospacing="1"/>
    </w:pPr>
  </w:style>
  <w:style w:type="paragraph" w:styleId="a3">
    <w:name w:val="Closing"/>
    <w:basedOn w:val="a"/>
    <w:link w:val="a4"/>
    <w:uiPriority w:val="99"/>
    <w:rsid w:val="00DE567C"/>
    <w:pPr>
      <w:widowControl w:val="0"/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結語 (文字)"/>
    <w:basedOn w:val="a0"/>
    <w:link w:val="a3"/>
    <w:uiPriority w:val="99"/>
    <w:rsid w:val="00DE567C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5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5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gion">
    <w:name w:val="region"/>
    <w:basedOn w:val="a0"/>
    <w:rsid w:val="009B5E3F"/>
  </w:style>
  <w:style w:type="character" w:customStyle="1" w:styleId="locality">
    <w:name w:val="locality"/>
    <w:basedOn w:val="a0"/>
    <w:rsid w:val="009B5E3F"/>
  </w:style>
  <w:style w:type="paragraph" w:styleId="a9">
    <w:name w:val="Balloon Text"/>
    <w:basedOn w:val="a"/>
    <w:link w:val="aa"/>
    <w:uiPriority w:val="99"/>
    <w:semiHidden/>
    <w:unhideWhenUsed/>
    <w:rsid w:val="009D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4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D06B94"/>
    <w:rPr>
      <w:rFonts w:ascii="Calibri" w:eastAsia="Calibri" w:hAnsi="Calibri" w:cs="Calibri"/>
      <w:color w:val="000000"/>
      <w:sz w:val="22"/>
    </w:rPr>
  </w:style>
  <w:style w:type="table" w:styleId="ac">
    <w:name w:val="Table Grid"/>
    <w:basedOn w:val="a1"/>
    <w:uiPriority w:val="39"/>
    <w:rsid w:val="00986A20"/>
    <w:rPr>
      <w:rFonts w:eastAsia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C05472"/>
    <w:rPr>
      <w:rFonts w:ascii="Meiryo UI" w:eastAsia="Meiryo UI" w:hAnsi="Meiryo UI" w:cs="Meiryo UI"/>
      <w:noProof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C05472"/>
    <w:rPr>
      <w:rFonts w:ascii="Meiryo UI" w:eastAsia="Meiryo UI" w:hAnsi="Meiryo UI" w:cs="Meiryo UI"/>
      <w:noProof/>
      <w:kern w:val="0"/>
      <w:sz w:val="22"/>
    </w:rPr>
  </w:style>
  <w:style w:type="character" w:styleId="af">
    <w:name w:val="Hyperlink"/>
    <w:basedOn w:val="a0"/>
    <w:uiPriority w:val="99"/>
    <w:unhideWhenUsed/>
    <w:rsid w:val="00C378E2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6D6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6410-3364-4DE3-B09B-67B5CFEA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浅岡 さおり</dc:creator>
  <cp:lastModifiedBy>山本 直輝</cp:lastModifiedBy>
  <cp:revision>3</cp:revision>
  <cp:lastPrinted>2019-08-26T01:17:00Z</cp:lastPrinted>
  <dcterms:created xsi:type="dcterms:W3CDTF">2019-12-11T06:54:00Z</dcterms:created>
  <dcterms:modified xsi:type="dcterms:W3CDTF">2019-12-11T06:58:00Z</dcterms:modified>
</cp:coreProperties>
</file>